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418ED" w14:textId="77777777" w:rsidR="006137DC" w:rsidRDefault="006137DC" w:rsidP="006137DC">
      <w:pPr>
        <w:shd w:val="clear" w:color="auto" w:fill="FFFFFF"/>
        <w:spacing w:after="330" w:line="345" w:lineRule="atLeast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n-GB"/>
          <w14:ligatures w14:val="none"/>
        </w:rPr>
      </w:pPr>
      <w:r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n-GB"/>
          <w14:ligatures w14:val="none"/>
        </w:rPr>
        <w:t>The winners were as follows:</w:t>
      </w:r>
    </w:p>
    <w:p w14:paraId="775CFD82" w14:textId="77777777" w:rsidR="006137DC" w:rsidRDefault="006137DC" w:rsidP="006137DC">
      <w:pPr>
        <w:shd w:val="clear" w:color="auto" w:fill="FFFFFF"/>
        <w:spacing w:after="330" w:line="345" w:lineRule="atLeast"/>
        <w:jc w:val="center"/>
        <w:rPr>
          <w:rFonts w:ascii="Open Sans" w:eastAsia="Times New Roman" w:hAnsi="Open Sans" w:cs="Open Sans"/>
          <w:b/>
          <w:bCs/>
          <w:color w:val="4472C4" w:themeColor="accent1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4472C4" w:themeColor="accent1"/>
          <w:kern w:val="0"/>
          <w:sz w:val="28"/>
          <w:szCs w:val="28"/>
          <w:lang w:eastAsia="en-GB"/>
          <w14:ligatures w14:val="none"/>
        </w:rPr>
        <w:t>Horley In Bloom</w:t>
      </w:r>
    </w:p>
    <w:tbl>
      <w:tblPr>
        <w:tblStyle w:val="PlainTable1"/>
        <w:tblW w:w="9351" w:type="dxa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137DC" w14:paraId="618C50B1" w14:textId="77777777" w:rsidTr="0061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765405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7821DF4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5C40731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548558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Highly Commended</w:t>
            </w:r>
          </w:p>
        </w:tc>
      </w:tr>
      <w:tr w:rsidR="006137DC" w14:paraId="58C0C245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007A54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Front Garden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061D52A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Peggy Clarke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3B6E45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Kim Thompson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70227E1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3F8180CD" w14:textId="77777777" w:rsidTr="006137DC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5E9C19B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Back Garden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3B550C5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Fiona Stimpson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DE859F9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Anthony Lacey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5D09F70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Catherine Robertson</w:t>
            </w:r>
          </w:p>
        </w:tc>
      </w:tr>
      <w:tr w:rsidR="006137DC" w14:paraId="68DF38ED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6370EA3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Planters / Hanging Baskets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397F12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Anthony Lacey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DCCB90B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Fiona Stimpson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1E3BD3B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423FA272" w14:textId="77777777" w:rsidTr="006137DC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697DAA7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Best Newcomer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AC0A7E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Trudy Perrin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51B44BC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28CCA5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623E0BD0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E47B45A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Schools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FDE985E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Langshott Primary School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988266A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736894C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136294E3" w14:textId="77777777" w:rsidTr="006137DC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158174A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Community &amp; Commercial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821480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Ye Olde Six Bells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8594932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St Wilfred’s Church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459C836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7A7E012D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7F69711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Church Road Allotments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A0E2F68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Mark Gardiner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D3D8684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Alan Brooks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C5E58B5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6BB3C2E8" w14:textId="77777777" w:rsidTr="006137DC">
        <w:trPr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000B11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Langshott Allotments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FB55E6C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Katherine Turk &amp; Malcolm Pedel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BF42781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Lindy &amp; Richard Strudwick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09C6AA2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6A493A5C" w14:textId="77777777" w:rsidR="006137DC" w:rsidRDefault="006137DC" w:rsidP="006137DC">
      <w:pPr>
        <w:shd w:val="clear" w:color="auto" w:fill="FFFFFF"/>
        <w:spacing w:after="330" w:line="345" w:lineRule="atLeast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n-GB"/>
          <w14:ligatures w14:val="none"/>
        </w:rPr>
      </w:pPr>
    </w:p>
    <w:p w14:paraId="1650D3D6" w14:textId="77777777" w:rsidR="006137DC" w:rsidRDefault="006137DC" w:rsidP="006137DC">
      <w:pPr>
        <w:shd w:val="clear" w:color="auto" w:fill="FFFFFF"/>
        <w:spacing w:after="330" w:line="345" w:lineRule="atLeast"/>
        <w:jc w:val="center"/>
        <w:rPr>
          <w:rFonts w:ascii="Open Sans" w:eastAsia="Times New Roman" w:hAnsi="Open Sans" w:cs="Open Sans"/>
          <w:b/>
          <w:bCs/>
          <w:color w:val="4472C4" w:themeColor="accent1"/>
          <w:kern w:val="0"/>
          <w:sz w:val="28"/>
          <w:szCs w:val="28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4472C4" w:themeColor="accent1"/>
          <w:kern w:val="0"/>
          <w:sz w:val="28"/>
          <w:szCs w:val="28"/>
          <w:lang w:eastAsia="en-GB"/>
          <w14:ligatures w14:val="none"/>
        </w:rPr>
        <w:t>Horley Photographic Competition</w:t>
      </w:r>
    </w:p>
    <w:tbl>
      <w:tblPr>
        <w:tblStyle w:val="PlainTable1"/>
        <w:tblW w:w="8500" w:type="dxa"/>
        <w:tblInd w:w="0" w:type="dxa"/>
        <w:tblLook w:val="04A0" w:firstRow="1" w:lastRow="0" w:firstColumn="1" w:lastColumn="0" w:noHBand="0" w:noVBand="1"/>
      </w:tblPr>
      <w:tblGrid>
        <w:gridCol w:w="2972"/>
        <w:gridCol w:w="2835"/>
        <w:gridCol w:w="2693"/>
      </w:tblGrid>
      <w:tr w:rsidR="006137DC" w14:paraId="735D7DF2" w14:textId="77777777" w:rsidTr="0061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5DB683F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D3B18DF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F35F0A4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</w:tr>
      <w:tr w:rsidR="006137DC" w14:paraId="61A35CDB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4B599DC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en-GB"/>
                <w14:ligatures w14:val="none"/>
              </w:rPr>
              <w:t>Adults (16+)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5DC6AF5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4001146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25B089F1" w14:textId="77777777" w:rsidTr="006137DC">
        <w:trPr>
          <w:trHeight w:val="6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32E20C3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Nature &amp; Wildlife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BABC590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Heather Patterson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7C6EE4A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Yvonne Kinasz</w:t>
            </w:r>
          </w:p>
        </w:tc>
      </w:tr>
      <w:tr w:rsidR="006137DC" w14:paraId="18E45DD5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0A89C2D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Animals &amp; Pets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F7C119C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Heather Patterson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5BC6E68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Yvonne Kinasz</w:t>
            </w:r>
          </w:p>
        </w:tc>
      </w:tr>
      <w:tr w:rsidR="006137DC" w14:paraId="11B6C022" w14:textId="77777777" w:rsidTr="006137DC">
        <w:trPr>
          <w:trHeight w:val="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F063E3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lastRenderedPageBreak/>
              <w:t>Outdoor Scenes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034B516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Lynne Underhill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113DA9F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Stephen Mackridge</w:t>
            </w:r>
          </w:p>
        </w:tc>
      </w:tr>
      <w:tr w:rsidR="006137DC" w14:paraId="7AF67A71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AF59EF0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BDF14B6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82A5473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2565251F" w14:textId="77777777" w:rsidTr="006137DC">
        <w:trPr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CC449DE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472C4" w:themeColor="accent1"/>
                <w:kern w:val="0"/>
                <w:sz w:val="24"/>
                <w:szCs w:val="24"/>
                <w:lang w:eastAsia="en-GB"/>
                <w14:ligatures w14:val="none"/>
              </w:rPr>
              <w:t>Juniors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152BD8F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E3F1714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4B2273F1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44DDB59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Under 5s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9E4AAF1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Olivia Haskey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47EAF93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3076C9D7" w14:textId="77777777" w:rsidTr="006137DC">
        <w:trPr>
          <w:trHeight w:val="5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3C6C0B7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Key Stage 1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ADBEFFD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Eddie Kenward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292B000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4AE4983A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582A0EC7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Key Stage 2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085C1AE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Scarlett Simpson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66424CE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57CC1CA3" w14:textId="77777777" w:rsidTr="006137DC">
        <w:trPr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B0B50C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Key Stage 3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C1E6E3F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Mia Plowright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678150B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11C21AC0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7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C738AA8" w14:textId="77777777" w:rsidR="006137DC" w:rsidRDefault="006137DC">
            <w:pPr>
              <w:spacing w:after="330" w:line="345" w:lineRule="atLeast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Key Stage 4 </w:t>
            </w:r>
          </w:p>
        </w:tc>
        <w:tc>
          <w:tcPr>
            <w:tcW w:w="283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79B2906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Zac Papanicola</w:t>
            </w:r>
          </w:p>
        </w:tc>
        <w:tc>
          <w:tcPr>
            <w:tcW w:w="26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681846C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Open Sans" w:eastAsia="Times New Roman" w:hAnsi="Open Sans" w:cs="Open Sans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5E88E05C" w14:textId="77777777" w:rsidR="006137DC" w:rsidRDefault="006137DC" w:rsidP="006137DC">
      <w:pPr>
        <w:shd w:val="clear" w:color="auto" w:fill="FFFFFF"/>
        <w:spacing w:after="330" w:line="345" w:lineRule="atLeast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n-GB"/>
          <w14:ligatures w14:val="none"/>
        </w:rPr>
      </w:pPr>
    </w:p>
    <w:p w14:paraId="4414147F" w14:textId="77777777" w:rsidR="006137DC" w:rsidRDefault="006137DC" w:rsidP="006137DC">
      <w:pPr>
        <w:shd w:val="clear" w:color="auto" w:fill="FFFFFF"/>
        <w:spacing w:after="330" w:line="345" w:lineRule="atLeast"/>
        <w:jc w:val="center"/>
        <w:rPr>
          <w:rFonts w:ascii="Open Sans" w:eastAsia="Times New Roman" w:hAnsi="Open Sans" w:cs="Open Sans"/>
          <w:color w:val="4D4D4D"/>
          <w:kern w:val="0"/>
          <w:sz w:val="24"/>
          <w:szCs w:val="24"/>
          <w:lang w:eastAsia="en-GB"/>
          <w14:ligatures w14:val="none"/>
        </w:rPr>
      </w:pPr>
      <w:r>
        <w:rPr>
          <w:rFonts w:ascii="Open Sans" w:eastAsia="Times New Roman" w:hAnsi="Open Sans" w:cs="Open Sans"/>
          <w:b/>
          <w:bCs/>
          <w:color w:val="4472C4" w:themeColor="accent1"/>
          <w:kern w:val="0"/>
          <w:sz w:val="28"/>
          <w:szCs w:val="28"/>
          <w:lang w:eastAsia="en-GB"/>
          <w14:ligatures w14:val="none"/>
        </w:rPr>
        <w:t>Horley Carnival</w:t>
      </w:r>
    </w:p>
    <w:tbl>
      <w:tblPr>
        <w:tblStyle w:val="PlainTable1"/>
        <w:tblW w:w="9351" w:type="dxa"/>
        <w:tblInd w:w="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589"/>
      </w:tblGrid>
      <w:tr w:rsidR="006137DC" w14:paraId="5CB24A83" w14:textId="77777777" w:rsidTr="006137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631544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133B655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1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st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7E6B28C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2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nd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85C6C45" w14:textId="77777777" w:rsidR="006137DC" w:rsidRDefault="006137DC">
            <w:pPr>
              <w:spacing w:after="330" w:line="345" w:lineRule="atLe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3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vertAlign w:val="superscript"/>
                <w:lang w:eastAsia="en-GB"/>
                <w14:ligatures w14:val="none"/>
              </w:rPr>
              <w:t>rd</w:t>
            </w: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 xml:space="preserve"> Place</w:t>
            </w:r>
          </w:p>
        </w:tc>
      </w:tr>
      <w:tr w:rsidR="006137DC" w14:paraId="54DB31BB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3EE16D50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Adults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692B7B37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The Bull Pub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422CF10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Archway Theatre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66E69BD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Horley Business Guild</w:t>
            </w:r>
          </w:p>
        </w:tc>
      </w:tr>
      <w:tr w:rsidR="006137DC" w14:paraId="66280210" w14:textId="77777777" w:rsidTr="006137DC">
        <w:trPr>
          <w:trHeight w:val="8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80FA401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Junior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B13A8BC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Westvale Academy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0C3CFD35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Horley Infant School</w:t>
            </w: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1ACA839E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Konnect School of Dance</w:t>
            </w:r>
          </w:p>
        </w:tc>
      </w:tr>
      <w:tr w:rsidR="006137DC" w14:paraId="1AF87AA8" w14:textId="77777777" w:rsidTr="006137D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27E40C76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Best Walking Entry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72BECCE0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Care UK Wheelchairs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C6AE8E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D2336C2" w14:textId="77777777" w:rsidR="006137DC" w:rsidRDefault="006137DC">
            <w:pPr>
              <w:spacing w:after="330" w:line="345" w:lineRule="atLeas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6137DC" w14:paraId="5398DE8C" w14:textId="77777777" w:rsidTr="006137DC">
        <w:trPr>
          <w:trHeight w:val="6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9865220" w14:textId="77777777" w:rsidR="006137DC" w:rsidRDefault="006137DC">
            <w:pPr>
              <w:spacing w:after="330" w:line="345" w:lineRule="atLeast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Most Humorous Entry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hideMark/>
          </w:tcPr>
          <w:p w14:paraId="41098053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  <w:t>Acoustic Chemistry</w:t>
            </w:r>
          </w:p>
        </w:tc>
        <w:tc>
          <w:tcPr>
            <w:tcW w:w="225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48CBCCE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  <w:tc>
          <w:tcPr>
            <w:tcW w:w="258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633FDB5" w14:textId="77777777" w:rsidR="006137DC" w:rsidRDefault="006137DC">
            <w:pPr>
              <w:spacing w:after="330" w:line="345" w:lineRule="atLe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4D4D4D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2E34B4C5" w14:textId="77777777" w:rsidR="00A37F35" w:rsidRDefault="00A37F35"/>
    <w:sectPr w:rsidR="00A37F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024"/>
    <w:rsid w:val="00074024"/>
    <w:rsid w:val="006137DC"/>
    <w:rsid w:val="009F7B5E"/>
    <w:rsid w:val="00A37F35"/>
    <w:rsid w:val="00DC0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5DDF76"/>
  <w15:chartTrackingRefBased/>
  <w15:docId w15:val="{0BF027D8-BED9-4E37-9950-AB6E4ADB7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37DC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1">
    <w:name w:val="Plain Table 1"/>
    <w:basedOn w:val="TableNormal"/>
    <w:uiPriority w:val="41"/>
    <w:rsid w:val="006137DC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63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54FF6F6BFE1F4DB95ED8775B48CA91" ma:contentTypeVersion="17" ma:contentTypeDescription="Create a new document." ma:contentTypeScope="" ma:versionID="be550e0f5333f2d0e94d9948b620de73">
  <xsd:schema xmlns:xsd="http://www.w3.org/2001/XMLSchema" xmlns:xs="http://www.w3.org/2001/XMLSchema" xmlns:p="http://schemas.microsoft.com/office/2006/metadata/properties" xmlns:ns2="7b02d9b3-0750-4193-90ea-e2fce0096684" xmlns:ns3="fe0daf43-258d-42ef-b5ee-58830eb703bc" targetNamespace="http://schemas.microsoft.com/office/2006/metadata/properties" ma:root="true" ma:fieldsID="c7d9cc179398387d814b465b77b7338a" ns2:_="" ns3:_="">
    <xsd:import namespace="7b02d9b3-0750-4193-90ea-e2fce0096684"/>
    <xsd:import namespace="fe0daf43-258d-42ef-b5ee-58830eb70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2d9b3-0750-4193-90ea-e2fce00966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827429d-b165-402a-9f00-8d26462545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0daf43-258d-42ef-b5ee-58830eb70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cc9b678-6e23-4e66-b10f-657e4c23a4fa}" ma:internalName="TaxCatchAll" ma:showField="CatchAllData" ma:web="fe0daf43-258d-42ef-b5ee-58830eb703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0daf43-258d-42ef-b5ee-58830eb703bc" xsi:nil="true"/>
    <lcf76f155ced4ddcb4097134ff3c332f xmlns="7b02d9b3-0750-4193-90ea-e2fce0096684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7321DD-3520-4E12-B342-EBB277319FBA}"/>
</file>

<file path=customXml/itemProps2.xml><?xml version="1.0" encoding="utf-8"?>
<ds:datastoreItem xmlns:ds="http://schemas.openxmlformats.org/officeDocument/2006/customXml" ds:itemID="{C81ED8F0-A2D7-4FAF-982F-459C628830EC}"/>
</file>

<file path=customXml/itemProps3.xml><?xml version="1.0" encoding="utf-8"?>
<ds:datastoreItem xmlns:ds="http://schemas.openxmlformats.org/officeDocument/2006/customXml" ds:itemID="{E03E43DC-77B0-4F97-9062-4200B6AE001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923</Characters>
  <Application>Microsoft Office Word</Application>
  <DocSecurity>0</DocSecurity>
  <Lines>113</Lines>
  <Paragraphs>68</Paragraphs>
  <ScaleCrop>false</ScaleCrop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Mandak</dc:creator>
  <cp:keywords/>
  <dc:description/>
  <cp:lastModifiedBy>Sophie Mandak</cp:lastModifiedBy>
  <cp:revision>2</cp:revision>
  <dcterms:created xsi:type="dcterms:W3CDTF">2023-10-06T10:01:00Z</dcterms:created>
  <dcterms:modified xsi:type="dcterms:W3CDTF">2023-10-06T10:01:00Z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71441c3e130ead26a90dac2c77dff231fa7228f674809438a31cb1b4f29b6dfb</vt:lpwstr>
  </property>
  <property fmtid="{D5CDD505-2E9C-101B-9397-08002B2CF9AE}" pid="3" name="ContentTypeId">
    <vt:lpwstr>0x0101000954FF6F6BFE1F4DB95ED8775B48CA91</vt:lpwstr>
  </property>
</Properties>
</file>